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F730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F730B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F730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05600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1F730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056000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056000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0D30EEC" w14:textId="2850704C" w:rsidR="00EF53DE" w:rsidRPr="007C35DB" w:rsidRDefault="007C35DB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>ocds-148610-3906c3e1-5777-49a4-9aff-ea7d0960a00e</w:t>
      </w:r>
    </w:p>
    <w:p w14:paraId="29658CB6" w14:textId="4275EE34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7C35DB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EF53DE" w:rsidRPr="007C35DB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</w:t>
      </w:r>
      <w:r w:rsidR="007C35DB" w:rsidRPr="007C35DB">
        <w:rPr>
          <w:rFonts w:ascii="Times New Roman" w:eastAsia="Century Gothic" w:hAnsi="Times New Roman" w:cs="Times New Roman"/>
          <w:sz w:val="28"/>
          <w:szCs w:val="28"/>
          <w:lang w:val="en-US"/>
        </w:rPr>
        <w:t>ocds-148610-3906c3e1-5777-49a4-9aff-ea7d0960a00e</w:t>
      </w:r>
    </w:p>
    <w:p w14:paraId="37D3DC7D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2FA75CFC" w:rsidR="008D6B1C" w:rsidRPr="00937073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37073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FF7148">
        <w:rPr>
          <w:rFonts w:ascii="Times New Roman" w:eastAsia="Century Gothic" w:hAnsi="Times New Roman" w:cs="Times New Roman"/>
          <w:sz w:val="28"/>
          <w:szCs w:val="28"/>
        </w:rPr>
        <w:t>1</w:t>
      </w:r>
      <w:r w:rsidR="00BE52C5">
        <w:rPr>
          <w:rFonts w:ascii="Times New Roman" w:eastAsia="Century Gothic" w:hAnsi="Times New Roman" w:cs="Times New Roman"/>
          <w:sz w:val="28"/>
          <w:szCs w:val="28"/>
        </w:rPr>
        <w:t>5</w:t>
      </w:r>
      <w:r w:rsidRPr="00937073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937073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02B7CD5C" w:rsidR="008D6B1C" w:rsidRPr="00FF714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color w:val="EE0000"/>
          <w:sz w:val="28"/>
          <w:szCs w:val="28"/>
        </w:rPr>
      </w:pPr>
      <w:r w:rsidRPr="0089358F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115EB4" w:rsidRPr="00115EB4">
        <w:rPr>
          <w:rFonts w:ascii="Times New Roman" w:eastAsia="Century Gothic" w:hAnsi="Times New Roman" w:cs="Times New Roman"/>
          <w:sz w:val="28"/>
          <w:szCs w:val="28"/>
        </w:rPr>
        <w:t>2025/BZP 00515138/01</w:t>
      </w:r>
    </w:p>
    <w:p w14:paraId="31B6EE6B" w14:textId="1714DCDB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937073" w:rsidRPr="007C35DB">
        <w:rPr>
          <w:rFonts w:ascii="Times New Roman" w:eastAsia="Century Gothic" w:hAnsi="Times New Roman" w:cs="Times New Roman"/>
          <w:sz w:val="28"/>
          <w:szCs w:val="28"/>
        </w:rPr>
        <w:t>0</w:t>
      </w:r>
      <w:r w:rsidR="007C35DB" w:rsidRPr="007C35DB">
        <w:rPr>
          <w:rFonts w:ascii="Times New Roman" w:eastAsia="Century Gothic" w:hAnsi="Times New Roman" w:cs="Times New Roman"/>
          <w:sz w:val="28"/>
          <w:szCs w:val="28"/>
        </w:rPr>
        <w:t>4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</w:t>
      </w:r>
      <w:r w:rsidR="007C35DB" w:rsidRPr="007C35DB">
        <w:rPr>
          <w:rFonts w:ascii="Times New Roman" w:eastAsia="Century Gothic" w:hAnsi="Times New Roman" w:cs="Times New Roman"/>
          <w:sz w:val="28"/>
          <w:szCs w:val="28"/>
        </w:rPr>
        <w:t>11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7C35DB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56000"/>
    <w:rsid w:val="000976B3"/>
    <w:rsid w:val="0010003D"/>
    <w:rsid w:val="00115EB4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844BD"/>
    <w:rsid w:val="004A5F20"/>
    <w:rsid w:val="004A684E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D27E3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35DB"/>
    <w:rsid w:val="007C554C"/>
    <w:rsid w:val="007D4DE0"/>
    <w:rsid w:val="0080413E"/>
    <w:rsid w:val="0084439A"/>
    <w:rsid w:val="008542C4"/>
    <w:rsid w:val="008600E8"/>
    <w:rsid w:val="00860D85"/>
    <w:rsid w:val="008678A5"/>
    <w:rsid w:val="00867B89"/>
    <w:rsid w:val="0089358F"/>
    <w:rsid w:val="008A4585"/>
    <w:rsid w:val="008C1E94"/>
    <w:rsid w:val="008D6B1C"/>
    <w:rsid w:val="008F4809"/>
    <w:rsid w:val="009067E3"/>
    <w:rsid w:val="00914BC9"/>
    <w:rsid w:val="00937073"/>
    <w:rsid w:val="00963AF0"/>
    <w:rsid w:val="00976E5E"/>
    <w:rsid w:val="009C7B87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96D74"/>
    <w:rsid w:val="00BC7CFE"/>
    <w:rsid w:val="00BE52C5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B7BA6"/>
    <w:rsid w:val="00FD3463"/>
    <w:rsid w:val="00FF7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61</cp:revision>
  <dcterms:created xsi:type="dcterms:W3CDTF">2022-06-09T10:15:00Z</dcterms:created>
  <dcterms:modified xsi:type="dcterms:W3CDTF">2025-11-04T14:14:00Z</dcterms:modified>
</cp:coreProperties>
</file>